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1714" w14:textId="5688AA3A" w:rsidR="00EC427E" w:rsidRPr="006D283D" w:rsidRDefault="006D283D" w:rsidP="006D283D">
      <w:pPr>
        <w:pStyle w:val="Heading1"/>
        <w:rPr>
          <w:lang w:val="sv-SE"/>
        </w:rPr>
      </w:pPr>
      <w:r w:rsidRPr="006D283D">
        <w:rPr>
          <w:lang w:val="sv-SE"/>
        </w:rPr>
        <w:t>Uppgiftsbeskrivning D</w:t>
      </w:r>
      <w:r w:rsidR="004D539B">
        <w:rPr>
          <w:lang w:val="sv-SE"/>
        </w:rPr>
        <w:t>A</w:t>
      </w:r>
      <w:r w:rsidRPr="006D283D">
        <w:rPr>
          <w:lang w:val="sv-SE"/>
        </w:rPr>
        <w:t>152X</w:t>
      </w:r>
    </w:p>
    <w:p w14:paraId="40190D71" w14:textId="77777777" w:rsidR="006D283D" w:rsidRPr="006D283D" w:rsidRDefault="006D283D" w:rsidP="006D283D">
      <w:pPr>
        <w:rPr>
          <w:lang w:val="sv-SE"/>
        </w:rPr>
      </w:pPr>
    </w:p>
    <w:p w14:paraId="1C258437" w14:textId="425B5C51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  <w:r w:rsidRPr="00384CB1">
        <w:rPr>
          <w:rStyle w:val="Strong"/>
          <w:sz w:val="22"/>
          <w:szCs w:val="22"/>
          <w:lang w:val="sv-SE"/>
        </w:rPr>
        <w:t xml:space="preserve">Studenter </w:t>
      </w:r>
      <w:r w:rsidRPr="00384CB1">
        <w:rPr>
          <w:rStyle w:val="Strong"/>
          <w:sz w:val="22"/>
          <w:szCs w:val="22"/>
          <w:lang w:val="sv-SE"/>
        </w:rPr>
        <w:tab/>
      </w:r>
      <w:r w:rsidRPr="00384CB1">
        <w:rPr>
          <w:rStyle w:val="Strong"/>
          <w:sz w:val="22"/>
          <w:szCs w:val="22"/>
          <w:lang w:val="sv-SE"/>
        </w:rPr>
        <w:tab/>
      </w:r>
      <w:r w:rsidR="00A042EE">
        <w:rPr>
          <w:rStyle w:val="Strong"/>
          <w:sz w:val="22"/>
          <w:szCs w:val="22"/>
          <w:lang w:val="sv-SE"/>
        </w:rPr>
        <w:tab/>
        <w:t xml:space="preserve">                   </w:t>
      </w:r>
      <w:r w:rsidRPr="00384CB1">
        <w:rPr>
          <w:rStyle w:val="Strong"/>
          <w:sz w:val="22"/>
          <w:szCs w:val="22"/>
          <w:lang w:val="sv-SE"/>
        </w:rPr>
        <w:tab/>
      </w:r>
      <w:r w:rsidR="00A042EE">
        <w:rPr>
          <w:rStyle w:val="Strong"/>
          <w:sz w:val="22"/>
          <w:szCs w:val="22"/>
          <w:lang w:val="sv-SE"/>
        </w:rPr>
        <w:t xml:space="preserve">            </w:t>
      </w:r>
      <w:r w:rsidRPr="00384CB1">
        <w:rPr>
          <w:rStyle w:val="Strong"/>
          <w:sz w:val="22"/>
          <w:szCs w:val="22"/>
          <w:lang w:val="sv-SE"/>
        </w:rPr>
        <w:t>e-post</w:t>
      </w:r>
    </w:p>
    <w:p w14:paraId="664E00F4" w14:textId="53F7669C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59877BB6" w14:textId="69E0D468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  <w:r w:rsidRPr="00384CB1">
        <w:rPr>
          <w:rStyle w:val="Strong"/>
          <w:sz w:val="22"/>
          <w:szCs w:val="22"/>
          <w:lang w:val="sv-SE"/>
        </w:rPr>
        <w:t>____________________</w:t>
      </w:r>
      <w:r w:rsidR="00A042EE" w:rsidRPr="00384CB1">
        <w:rPr>
          <w:rStyle w:val="Strong"/>
          <w:sz w:val="22"/>
          <w:szCs w:val="22"/>
          <w:lang w:val="sv-SE"/>
        </w:rPr>
        <w:t xml:space="preserve">____________________ </w:t>
      </w:r>
      <w:r w:rsidRPr="00384CB1">
        <w:rPr>
          <w:rStyle w:val="Strong"/>
          <w:sz w:val="22"/>
          <w:szCs w:val="22"/>
          <w:lang w:val="sv-SE"/>
        </w:rPr>
        <w:t xml:space="preserve">         ______________________</w:t>
      </w:r>
    </w:p>
    <w:p w14:paraId="3DA1E49C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06CC194E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  <w:r w:rsidRPr="00384CB1">
        <w:rPr>
          <w:rStyle w:val="Strong"/>
          <w:sz w:val="22"/>
          <w:szCs w:val="22"/>
          <w:lang w:val="sv-SE"/>
        </w:rPr>
        <w:t>Preliminär titel</w:t>
      </w:r>
    </w:p>
    <w:p w14:paraId="5EF376A3" w14:textId="77777777" w:rsidR="006D283D" w:rsidRDefault="006D283D" w:rsidP="00ED1297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>Vad kommer kexjobbet att handla om?</w:t>
      </w:r>
    </w:p>
    <w:p w14:paraId="3D1B38FC" w14:textId="009DCA8A" w:rsidR="00E058EC" w:rsidRDefault="00E058EC" w:rsidP="00ED1297">
      <w:pPr>
        <w:rPr>
          <w:sz w:val="22"/>
          <w:szCs w:val="22"/>
          <w:lang w:val="sv-SE"/>
        </w:rPr>
      </w:pPr>
    </w:p>
    <w:p w14:paraId="406FC0E9" w14:textId="6EBE1F4A" w:rsidR="00CC5EF4" w:rsidRDefault="00CC5EF4" w:rsidP="00ED1297">
      <w:pPr>
        <w:rPr>
          <w:sz w:val="22"/>
          <w:szCs w:val="22"/>
          <w:lang w:val="sv-SE"/>
        </w:rPr>
      </w:pPr>
    </w:p>
    <w:p w14:paraId="0EC3493B" w14:textId="77777777" w:rsidR="00CC5EF4" w:rsidRDefault="00CC5EF4" w:rsidP="00ED1297">
      <w:pPr>
        <w:rPr>
          <w:sz w:val="22"/>
          <w:szCs w:val="22"/>
          <w:lang w:val="sv-SE"/>
        </w:rPr>
      </w:pPr>
    </w:p>
    <w:p w14:paraId="5865F95B" w14:textId="77777777" w:rsidR="00E058EC" w:rsidRPr="00ED1297" w:rsidRDefault="00E058EC" w:rsidP="00ED1297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5B1C01C8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5C7D3ACF" w14:textId="77777777" w:rsidR="006D283D" w:rsidRPr="00384CB1" w:rsidRDefault="006D283D" w:rsidP="006D283D">
      <w:pPr>
        <w:rPr>
          <w:b/>
          <w:bCs/>
          <w:sz w:val="22"/>
          <w:szCs w:val="22"/>
          <w:lang w:val="sv-SE"/>
        </w:rPr>
      </w:pPr>
      <w:r w:rsidRPr="00384CB1">
        <w:rPr>
          <w:b/>
          <w:bCs/>
          <w:sz w:val="22"/>
          <w:szCs w:val="22"/>
          <w:lang w:val="sv-SE"/>
        </w:rPr>
        <w:t>Bakgrund och förutsättningar: </w:t>
      </w:r>
    </w:p>
    <w:p w14:paraId="4B45F948" w14:textId="06EA2D64" w:rsidR="006D283D" w:rsidRPr="00384CB1" w:rsidRDefault="006D283D" w:rsidP="006D283D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>Varför och var ska den praktiska delen av examensarbetet genomföras?</w:t>
      </w:r>
      <w:r w:rsidR="00CC5EF4">
        <w:rPr>
          <w:sz w:val="22"/>
          <w:szCs w:val="22"/>
          <w:lang w:val="sv-SE"/>
        </w:rPr>
        <w:t xml:space="preserve"> </w:t>
      </w:r>
      <w:r w:rsidR="00CC5EF4" w:rsidRPr="00CC5EF4">
        <w:rPr>
          <w:sz w:val="22"/>
          <w:szCs w:val="22"/>
          <w:lang w:val="sv-SE"/>
        </w:rPr>
        <w:t>Där så är relevant, SAMHÄLLSUTMANING eller GLOBALT UTVECKLINGSMÅL som projektet är inriktat mot.</w:t>
      </w:r>
    </w:p>
    <w:p w14:paraId="56791014" w14:textId="2883C040" w:rsidR="00E058EC" w:rsidRDefault="00E058EC" w:rsidP="00E058EC">
      <w:pPr>
        <w:rPr>
          <w:rStyle w:val="Strong"/>
          <w:sz w:val="22"/>
          <w:szCs w:val="22"/>
          <w:lang w:val="sv-SE"/>
        </w:rPr>
      </w:pPr>
    </w:p>
    <w:p w14:paraId="61731943" w14:textId="179CFA28" w:rsidR="00CC5EF4" w:rsidRDefault="00CC5EF4" w:rsidP="00E058EC">
      <w:pPr>
        <w:rPr>
          <w:rStyle w:val="Strong"/>
          <w:sz w:val="22"/>
          <w:szCs w:val="22"/>
          <w:lang w:val="sv-SE"/>
        </w:rPr>
      </w:pPr>
    </w:p>
    <w:p w14:paraId="7C3589B3" w14:textId="2CF08892" w:rsidR="00CC5EF4" w:rsidRDefault="00CC5EF4" w:rsidP="00E058EC">
      <w:pPr>
        <w:rPr>
          <w:rStyle w:val="Strong"/>
          <w:sz w:val="22"/>
          <w:szCs w:val="22"/>
          <w:lang w:val="sv-SE"/>
        </w:rPr>
      </w:pPr>
    </w:p>
    <w:p w14:paraId="22B41C49" w14:textId="72ADEECA" w:rsidR="00CC5EF4" w:rsidRDefault="00CC5EF4" w:rsidP="00E058EC">
      <w:pPr>
        <w:rPr>
          <w:rStyle w:val="Strong"/>
          <w:sz w:val="22"/>
          <w:szCs w:val="22"/>
          <w:lang w:val="sv-SE"/>
        </w:rPr>
      </w:pPr>
    </w:p>
    <w:p w14:paraId="15AEA629" w14:textId="68292039" w:rsidR="00CC5EF4" w:rsidRDefault="00CC5EF4" w:rsidP="00E058EC">
      <w:pPr>
        <w:rPr>
          <w:rStyle w:val="Strong"/>
          <w:sz w:val="22"/>
          <w:szCs w:val="22"/>
          <w:lang w:val="sv-SE"/>
        </w:rPr>
      </w:pPr>
    </w:p>
    <w:p w14:paraId="0CC626CB" w14:textId="28CAE56E" w:rsidR="00CC5EF4" w:rsidRDefault="00CC5EF4" w:rsidP="00E058EC">
      <w:pPr>
        <w:rPr>
          <w:rStyle w:val="Strong"/>
          <w:sz w:val="22"/>
          <w:szCs w:val="22"/>
          <w:lang w:val="sv-SE"/>
        </w:rPr>
      </w:pPr>
    </w:p>
    <w:p w14:paraId="0AD082D5" w14:textId="77777777" w:rsidR="00CC5EF4" w:rsidRDefault="00CC5EF4" w:rsidP="00E058EC">
      <w:pPr>
        <w:rPr>
          <w:rStyle w:val="Strong"/>
          <w:sz w:val="22"/>
          <w:szCs w:val="22"/>
          <w:lang w:val="sv-SE"/>
        </w:rPr>
      </w:pPr>
    </w:p>
    <w:p w14:paraId="7D6AAFB2" w14:textId="77777777" w:rsidR="00200653" w:rsidRDefault="00200653" w:rsidP="00E058EC">
      <w:pPr>
        <w:rPr>
          <w:rStyle w:val="Strong"/>
          <w:sz w:val="22"/>
          <w:szCs w:val="22"/>
          <w:lang w:val="sv-SE"/>
        </w:rPr>
      </w:pPr>
    </w:p>
    <w:p w14:paraId="00E3371B" w14:textId="77777777" w:rsidR="00200653" w:rsidRDefault="00200653" w:rsidP="00E058EC">
      <w:pPr>
        <w:rPr>
          <w:rStyle w:val="Strong"/>
          <w:sz w:val="22"/>
          <w:szCs w:val="22"/>
          <w:lang w:val="sv-SE"/>
        </w:rPr>
      </w:pPr>
    </w:p>
    <w:p w14:paraId="27C5A89A" w14:textId="77777777" w:rsidR="00E058EC" w:rsidRPr="00CC5EF4" w:rsidRDefault="00E058EC">
      <w:pPr>
        <w:rPr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64E1F2B6" w14:textId="77777777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4B29227F" w14:textId="77777777" w:rsidR="006D283D" w:rsidRPr="00384CB1" w:rsidRDefault="006D283D" w:rsidP="006D283D">
      <w:pPr>
        <w:rPr>
          <w:b/>
          <w:bCs/>
          <w:sz w:val="22"/>
          <w:szCs w:val="22"/>
          <w:lang w:val="sv-SE"/>
        </w:rPr>
      </w:pPr>
      <w:r w:rsidRPr="00384CB1">
        <w:rPr>
          <w:b/>
          <w:bCs/>
          <w:sz w:val="22"/>
          <w:szCs w:val="22"/>
          <w:lang w:val="sv-SE"/>
        </w:rPr>
        <w:t>Vetenskaplig fråga</w:t>
      </w:r>
    </w:p>
    <w:p w14:paraId="041D335D" w14:textId="77777777" w:rsidR="006D283D" w:rsidRPr="00384CB1" w:rsidRDefault="006D283D" w:rsidP="006D283D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>Ange preliminärt den vetenskapliga datatekniska fråga som kandidatarbetet ska undersöka.</w:t>
      </w:r>
    </w:p>
    <w:p w14:paraId="6F48265D" w14:textId="111855AB" w:rsidR="006D283D" w:rsidRDefault="006D283D" w:rsidP="006D283D">
      <w:pPr>
        <w:rPr>
          <w:rStyle w:val="Strong"/>
          <w:sz w:val="22"/>
          <w:szCs w:val="22"/>
          <w:lang w:val="sv-SE"/>
        </w:rPr>
      </w:pPr>
    </w:p>
    <w:p w14:paraId="6D9B3D49" w14:textId="77777777" w:rsidR="00A042EE" w:rsidRDefault="00A042EE" w:rsidP="006D283D">
      <w:pPr>
        <w:rPr>
          <w:rStyle w:val="Strong"/>
          <w:sz w:val="22"/>
          <w:szCs w:val="22"/>
          <w:lang w:val="sv-SE"/>
        </w:rPr>
      </w:pPr>
    </w:p>
    <w:p w14:paraId="3DF4A4BD" w14:textId="77777777" w:rsidR="00200653" w:rsidRDefault="00200653" w:rsidP="006D283D">
      <w:pPr>
        <w:rPr>
          <w:rStyle w:val="Strong"/>
          <w:sz w:val="22"/>
          <w:szCs w:val="22"/>
          <w:lang w:val="sv-SE"/>
        </w:rPr>
      </w:pPr>
    </w:p>
    <w:p w14:paraId="6D60B050" w14:textId="7C37DEFF" w:rsidR="00200653" w:rsidRDefault="00200653" w:rsidP="006D283D">
      <w:pPr>
        <w:rPr>
          <w:rStyle w:val="Strong"/>
          <w:sz w:val="22"/>
          <w:szCs w:val="22"/>
          <w:lang w:val="sv-SE"/>
        </w:rPr>
      </w:pPr>
    </w:p>
    <w:p w14:paraId="73A24080" w14:textId="7A062A3D" w:rsidR="00CC5EF4" w:rsidRDefault="00CC5EF4" w:rsidP="006D283D">
      <w:pPr>
        <w:rPr>
          <w:rStyle w:val="Strong"/>
          <w:sz w:val="22"/>
          <w:szCs w:val="22"/>
          <w:lang w:val="sv-SE"/>
        </w:rPr>
      </w:pPr>
    </w:p>
    <w:p w14:paraId="598F6FBA" w14:textId="77777777" w:rsidR="00CC5EF4" w:rsidRDefault="00CC5EF4" w:rsidP="006D283D">
      <w:pPr>
        <w:rPr>
          <w:rStyle w:val="Strong"/>
          <w:sz w:val="22"/>
          <w:szCs w:val="22"/>
          <w:lang w:val="sv-SE"/>
        </w:rPr>
      </w:pPr>
    </w:p>
    <w:p w14:paraId="46D4FA5C" w14:textId="77777777" w:rsidR="00CC5EF4" w:rsidRPr="00384CB1" w:rsidRDefault="00CC5EF4" w:rsidP="006D283D">
      <w:pPr>
        <w:rPr>
          <w:rStyle w:val="Strong"/>
          <w:sz w:val="22"/>
          <w:szCs w:val="22"/>
          <w:lang w:val="sv-SE"/>
        </w:rPr>
      </w:pPr>
    </w:p>
    <w:p w14:paraId="3158DC1C" w14:textId="77777777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3900D924" w14:textId="77777777" w:rsidR="00E058EC" w:rsidRDefault="00E058EC" w:rsidP="006D283D">
      <w:pPr>
        <w:rPr>
          <w:sz w:val="22"/>
          <w:szCs w:val="22"/>
          <w:lang w:val="sv-SE"/>
        </w:rPr>
      </w:pPr>
    </w:p>
    <w:p w14:paraId="253C1726" w14:textId="77777777" w:rsidR="00CC5EF4" w:rsidRPr="00CC5EF4" w:rsidRDefault="00CC5EF4" w:rsidP="00CC5EF4">
      <w:pPr>
        <w:spacing w:after="120"/>
        <w:ind w:left="15"/>
        <w:rPr>
          <w:rFonts w:ascii="Helvetica Neue" w:hAnsi="Helvetica Neue"/>
          <w:color w:val="262626"/>
          <w:sz w:val="22"/>
          <w:szCs w:val="22"/>
          <w:lang w:val="sv-SE"/>
        </w:rPr>
      </w:pPr>
      <w:r w:rsidRPr="00CC5EF4">
        <w:rPr>
          <w:rFonts w:ascii="Helvetica Neue" w:hAnsi="Helvetica Neue"/>
          <w:b/>
          <w:color w:val="262626"/>
          <w:sz w:val="22"/>
          <w:szCs w:val="22"/>
          <w:lang w:val="sv-SE"/>
        </w:rPr>
        <w:t xml:space="preserve">INNOVATIONSPOTENTIAL </w:t>
      </w:r>
      <w:r w:rsidRPr="00CC5EF4">
        <w:rPr>
          <w:rFonts w:ascii="Helvetica Neue" w:hAnsi="Helvetica Neue"/>
          <w:color w:val="262626"/>
          <w:sz w:val="22"/>
          <w:szCs w:val="22"/>
          <w:lang w:val="sv-SE"/>
        </w:rPr>
        <w:t xml:space="preserve">eller </w:t>
      </w:r>
      <w:r w:rsidRPr="00CC5EF4">
        <w:rPr>
          <w:rFonts w:ascii="Helvetica Neue" w:hAnsi="Helvetica Neue"/>
          <w:b/>
          <w:color w:val="262626"/>
          <w:sz w:val="22"/>
          <w:szCs w:val="22"/>
          <w:lang w:val="sv-SE"/>
        </w:rPr>
        <w:t>INDEK-PERSPEKTIV</w:t>
      </w:r>
      <w:r w:rsidRPr="00CC5EF4">
        <w:rPr>
          <w:rFonts w:ascii="Helvetica Neue" w:hAnsi="Helvetica Neue"/>
          <w:color w:val="262626"/>
          <w:sz w:val="22"/>
          <w:szCs w:val="22"/>
          <w:lang w:val="sv-SE"/>
        </w:rPr>
        <w:t xml:space="preserve">: Beskriv preliminärt möjliga innovationsaktiviteter under och efter projektet, alternativt, beskriv vilken fråga som ska utredas med industriell ekonomi-perspektiv. </w:t>
      </w:r>
    </w:p>
    <w:p w14:paraId="6E9C1346" w14:textId="3C0ADFA4" w:rsidR="00E058EC" w:rsidRDefault="00E058EC" w:rsidP="00E058EC">
      <w:pPr>
        <w:rPr>
          <w:rStyle w:val="Strong"/>
          <w:sz w:val="22"/>
          <w:szCs w:val="22"/>
          <w:lang w:val="sv-SE"/>
        </w:rPr>
      </w:pPr>
    </w:p>
    <w:p w14:paraId="083269FA" w14:textId="77777777" w:rsidR="00A042EE" w:rsidRDefault="00A042EE" w:rsidP="00E058EC">
      <w:pPr>
        <w:rPr>
          <w:rStyle w:val="Strong"/>
          <w:sz w:val="22"/>
          <w:szCs w:val="22"/>
          <w:lang w:val="sv-SE"/>
        </w:rPr>
      </w:pPr>
    </w:p>
    <w:p w14:paraId="749C5831" w14:textId="77777777" w:rsidR="00200653" w:rsidRDefault="00200653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2CF04211" w14:textId="73958884" w:rsidR="00200653" w:rsidRDefault="00200653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4AA31BC6" w14:textId="6E6D6374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758D41E3" w14:textId="1A488E01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6C7C75C2" w14:textId="7777777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4E548D7D" w14:textId="7777777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823602B" w14:textId="77777777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7B06B7CB" w14:textId="12F4C2C1" w:rsidR="006D283D" w:rsidRPr="00384CB1" w:rsidRDefault="006D283D" w:rsidP="006D283D">
      <w:pPr>
        <w:rPr>
          <w:b/>
          <w:bCs/>
          <w:sz w:val="22"/>
          <w:szCs w:val="22"/>
          <w:lang w:val="sv-SE"/>
        </w:rPr>
      </w:pPr>
      <w:r w:rsidRPr="00384CB1">
        <w:rPr>
          <w:b/>
          <w:bCs/>
          <w:sz w:val="22"/>
          <w:szCs w:val="22"/>
          <w:lang w:val="sv-SE"/>
        </w:rPr>
        <w:lastRenderedPageBreak/>
        <w:t>Koppling till forskning/utveckling</w:t>
      </w:r>
    </w:p>
    <w:p w14:paraId="4BC5DC15" w14:textId="77777777" w:rsidR="006D283D" w:rsidRPr="00384CB1" w:rsidRDefault="006D283D" w:rsidP="006D283D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>Beskriv på vilket sätt uppgiften anknyter till aktuell forskning eller utveckling. Förklara </w:t>
      </w:r>
      <w:r w:rsidRPr="00384CB1">
        <w:rPr>
          <w:i/>
          <w:iCs/>
          <w:sz w:val="22"/>
          <w:szCs w:val="22"/>
          <w:lang w:val="sv-SE"/>
        </w:rPr>
        <w:t>varför</w:t>
      </w:r>
      <w:r w:rsidRPr="00384CB1">
        <w:rPr>
          <w:sz w:val="22"/>
          <w:szCs w:val="22"/>
          <w:lang w:val="sv-SE"/>
        </w:rPr>
        <w:t> frågan är av intresse och </w:t>
      </w:r>
      <w:r w:rsidRPr="00384CB1">
        <w:rPr>
          <w:i/>
          <w:iCs/>
          <w:sz w:val="22"/>
          <w:szCs w:val="22"/>
          <w:lang w:val="sv-SE"/>
        </w:rPr>
        <w:t>för vem</w:t>
      </w:r>
      <w:r w:rsidRPr="00384CB1">
        <w:rPr>
          <w:sz w:val="22"/>
          <w:szCs w:val="22"/>
          <w:lang w:val="sv-SE"/>
        </w:rPr>
        <w:t>?</w:t>
      </w:r>
    </w:p>
    <w:p w14:paraId="0098FCDB" w14:textId="45F15E1A" w:rsidR="006D283D" w:rsidRDefault="006D283D" w:rsidP="006D283D">
      <w:pPr>
        <w:rPr>
          <w:rStyle w:val="Strong"/>
          <w:sz w:val="22"/>
          <w:szCs w:val="22"/>
          <w:lang w:val="sv-SE"/>
        </w:rPr>
      </w:pPr>
    </w:p>
    <w:p w14:paraId="57B3DAA5" w14:textId="77777777" w:rsidR="00A042EE" w:rsidRPr="00384CB1" w:rsidRDefault="00A042EE" w:rsidP="006D283D">
      <w:pPr>
        <w:rPr>
          <w:rStyle w:val="Strong"/>
          <w:sz w:val="22"/>
          <w:szCs w:val="22"/>
          <w:lang w:val="sv-SE"/>
        </w:rPr>
      </w:pPr>
    </w:p>
    <w:p w14:paraId="08290E44" w14:textId="7F29711C" w:rsidR="006D283D" w:rsidRDefault="006D283D" w:rsidP="006D283D">
      <w:pPr>
        <w:rPr>
          <w:rStyle w:val="Strong"/>
          <w:sz w:val="22"/>
          <w:szCs w:val="22"/>
          <w:lang w:val="sv-SE"/>
        </w:rPr>
      </w:pPr>
    </w:p>
    <w:p w14:paraId="73E53ABA" w14:textId="77777777" w:rsidR="00A042EE" w:rsidRDefault="00A042EE" w:rsidP="006D283D">
      <w:pPr>
        <w:rPr>
          <w:rStyle w:val="Strong"/>
          <w:sz w:val="22"/>
          <w:szCs w:val="22"/>
          <w:lang w:val="sv-SE"/>
        </w:rPr>
      </w:pPr>
    </w:p>
    <w:p w14:paraId="02304F7E" w14:textId="77777777" w:rsidR="00200653" w:rsidRPr="00384CB1" w:rsidRDefault="00200653" w:rsidP="006D283D">
      <w:pPr>
        <w:rPr>
          <w:rStyle w:val="Strong"/>
          <w:sz w:val="22"/>
          <w:szCs w:val="22"/>
          <w:lang w:val="sv-SE"/>
        </w:rPr>
      </w:pPr>
    </w:p>
    <w:p w14:paraId="5F45347D" w14:textId="5F06E561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269AA1A4" w14:textId="1537DD88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B3A72CA" w14:textId="7777777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2663D6D" w14:textId="74DD0CE9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5810CAC8" w14:textId="77777777" w:rsidR="00CC5EF4" w:rsidRDefault="00CC5EF4" w:rsidP="00CC5EF4">
      <w:pPr>
        <w:rPr>
          <w:b/>
          <w:bCs/>
          <w:sz w:val="22"/>
          <w:szCs w:val="22"/>
          <w:lang w:val="sv-SE"/>
        </w:rPr>
      </w:pPr>
    </w:p>
    <w:p w14:paraId="237AAEAD" w14:textId="7CFB8456" w:rsidR="00CC5EF4" w:rsidRPr="00384CB1" w:rsidRDefault="00CC5EF4" w:rsidP="00CC5EF4">
      <w:pPr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Samhällsrelevans</w:t>
      </w:r>
    </w:p>
    <w:p w14:paraId="747336C5" w14:textId="54DED5E3" w:rsidR="00CC5EF4" w:rsidRPr="00384CB1" w:rsidRDefault="00CC5EF4" w:rsidP="00CC5EF4">
      <w:pPr>
        <w:rPr>
          <w:rStyle w:val="Strong"/>
          <w:sz w:val="22"/>
          <w:szCs w:val="22"/>
          <w:lang w:val="sv-SE"/>
        </w:rPr>
      </w:pPr>
      <w:r w:rsidRPr="00CC5EF4">
        <w:rPr>
          <w:rFonts w:ascii="Helvetica Neue" w:hAnsi="Helvetica Neue"/>
          <w:color w:val="262626"/>
          <w:sz w:val="22"/>
          <w:szCs w:val="22"/>
          <w:lang w:val="sv-SE"/>
        </w:rPr>
        <w:t>Förklara </w:t>
      </w:r>
      <w:r w:rsidRPr="00CC5EF4">
        <w:rPr>
          <w:rStyle w:val="Emphasis"/>
          <w:rFonts w:ascii="Helvetica Neue" w:eastAsiaTheme="majorEastAsia" w:hAnsi="Helvetica Neue"/>
          <w:color w:val="262626"/>
          <w:sz w:val="22"/>
          <w:szCs w:val="22"/>
          <w:lang w:val="sv-SE"/>
        </w:rPr>
        <w:t>varför</w:t>
      </w:r>
      <w:r w:rsidRPr="00CC5EF4">
        <w:rPr>
          <w:rFonts w:ascii="Helvetica Neue" w:hAnsi="Helvetica Neue"/>
          <w:color w:val="262626"/>
          <w:sz w:val="22"/>
          <w:szCs w:val="22"/>
          <w:lang w:val="sv-SE"/>
        </w:rPr>
        <w:t> frågan är av intresse och </w:t>
      </w:r>
      <w:r w:rsidRPr="00CC5EF4">
        <w:rPr>
          <w:rStyle w:val="Emphasis"/>
          <w:rFonts w:ascii="Helvetica Neue" w:eastAsiaTheme="majorEastAsia" w:hAnsi="Helvetica Neue"/>
          <w:color w:val="262626"/>
          <w:sz w:val="22"/>
          <w:szCs w:val="22"/>
          <w:lang w:val="sv-SE"/>
        </w:rPr>
        <w:t>för vem</w:t>
      </w:r>
      <w:r w:rsidRPr="00CC5EF4">
        <w:rPr>
          <w:rFonts w:ascii="Helvetica Neue" w:hAnsi="Helvetica Neue"/>
          <w:color w:val="262626"/>
          <w:sz w:val="22"/>
          <w:szCs w:val="22"/>
          <w:lang w:val="sv-SE"/>
        </w:rPr>
        <w:t>? Beakta hållbarhet- och globala utvecklingsmål (särskilt för MFS och GDH).</w:t>
      </w:r>
    </w:p>
    <w:p w14:paraId="03090F64" w14:textId="77777777" w:rsidR="00CC5EF4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0DA0317E" w14:textId="77777777" w:rsidR="00CC5EF4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55977129" w14:textId="77777777" w:rsidR="00CC5EF4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2DDD2031" w14:textId="77777777" w:rsidR="00CC5EF4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728B9AA" w14:textId="77777777" w:rsidR="00CC5EF4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0677BA3" w14:textId="77777777" w:rsidR="00CC5EF4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5B4B79B" w14:textId="77777777" w:rsidR="00CC5EF4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088932EC" w14:textId="77777777" w:rsidR="00CC5EF4" w:rsidRPr="00ED1297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_____________________________________________________________________</w:t>
      </w:r>
    </w:p>
    <w:p w14:paraId="774F339C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347BD8ED" w14:textId="77777777" w:rsidR="006D283D" w:rsidRPr="00384CB1" w:rsidRDefault="006D283D" w:rsidP="006D283D">
      <w:pPr>
        <w:rPr>
          <w:b/>
          <w:bCs/>
          <w:sz w:val="22"/>
          <w:szCs w:val="22"/>
          <w:lang w:val="sv-SE"/>
        </w:rPr>
      </w:pPr>
      <w:r w:rsidRPr="00384CB1">
        <w:rPr>
          <w:b/>
          <w:bCs/>
          <w:sz w:val="22"/>
          <w:szCs w:val="22"/>
          <w:lang w:val="sv-SE"/>
        </w:rPr>
        <w:t>Undersökningsmetod</w:t>
      </w:r>
    </w:p>
    <w:p w14:paraId="0E3DD7E3" w14:textId="77777777" w:rsidR="006D283D" w:rsidRPr="00384CB1" w:rsidRDefault="006D283D" w:rsidP="006D283D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>Hur ska den angivna frågan undersökas?</w:t>
      </w:r>
    </w:p>
    <w:p w14:paraId="758FE67E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2C8A7778" w14:textId="09266C29" w:rsidR="00200653" w:rsidRDefault="00200653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22101BCA" w14:textId="7777777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57160EA2" w14:textId="09AB6C4C" w:rsidR="00200653" w:rsidRDefault="00200653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0665556" w14:textId="77777777" w:rsidR="00A042EE" w:rsidRDefault="00A042EE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043C471B" w14:textId="77777777" w:rsidR="00200653" w:rsidRDefault="00200653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78079A7" w14:textId="50F46257" w:rsidR="00200653" w:rsidRDefault="00200653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4A6D83D0" w14:textId="3BD81922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68E45F57" w14:textId="398A5E8C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0C59EA11" w14:textId="7777777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24FEAEAE" w14:textId="597FFFE8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E89580D" w14:textId="7777777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36C7C0E7" w14:textId="77777777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28403177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0E0DCF62" w14:textId="77777777" w:rsidR="006D283D" w:rsidRPr="00384CB1" w:rsidRDefault="006D283D" w:rsidP="006D283D">
      <w:pPr>
        <w:rPr>
          <w:b/>
          <w:bCs/>
          <w:sz w:val="22"/>
          <w:szCs w:val="22"/>
          <w:lang w:val="sv-SE"/>
        </w:rPr>
      </w:pPr>
      <w:r w:rsidRPr="00384CB1">
        <w:rPr>
          <w:b/>
          <w:bCs/>
          <w:sz w:val="22"/>
          <w:szCs w:val="22"/>
          <w:lang w:val="sv-SE"/>
        </w:rPr>
        <w:t>Hypotes</w:t>
      </w:r>
    </w:p>
    <w:p w14:paraId="42D9915B" w14:textId="77777777" w:rsidR="006D283D" w:rsidRPr="00384CB1" w:rsidRDefault="006D283D" w:rsidP="006D283D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>Vad är möjliga/sannolika utfall av undersökningen?</w:t>
      </w:r>
    </w:p>
    <w:p w14:paraId="2FAA3716" w14:textId="77777777" w:rsidR="006D283D" w:rsidRPr="00384CB1" w:rsidRDefault="006D283D" w:rsidP="006D283D">
      <w:pPr>
        <w:rPr>
          <w:sz w:val="22"/>
          <w:szCs w:val="22"/>
          <w:lang w:val="sv-SE"/>
        </w:rPr>
      </w:pPr>
    </w:p>
    <w:p w14:paraId="30101777" w14:textId="77777777" w:rsidR="006D283D" w:rsidRDefault="006D283D" w:rsidP="006D283D">
      <w:pPr>
        <w:rPr>
          <w:sz w:val="22"/>
          <w:szCs w:val="22"/>
          <w:lang w:val="sv-SE"/>
        </w:rPr>
      </w:pPr>
    </w:p>
    <w:p w14:paraId="74610D37" w14:textId="1603AC5D" w:rsidR="00200653" w:rsidRDefault="00200653" w:rsidP="006D283D">
      <w:pPr>
        <w:rPr>
          <w:sz w:val="22"/>
          <w:szCs w:val="22"/>
          <w:lang w:val="sv-SE"/>
        </w:rPr>
      </w:pPr>
    </w:p>
    <w:p w14:paraId="25F823C2" w14:textId="70755368" w:rsidR="00CC5EF4" w:rsidRDefault="00CC5EF4" w:rsidP="006D283D">
      <w:pPr>
        <w:rPr>
          <w:sz w:val="22"/>
          <w:szCs w:val="22"/>
          <w:lang w:val="sv-SE"/>
        </w:rPr>
      </w:pPr>
    </w:p>
    <w:p w14:paraId="600DB6B0" w14:textId="77777777" w:rsidR="00CC5EF4" w:rsidRDefault="00CC5EF4" w:rsidP="006D283D">
      <w:pPr>
        <w:rPr>
          <w:sz w:val="22"/>
          <w:szCs w:val="22"/>
          <w:lang w:val="sv-SE"/>
        </w:rPr>
      </w:pPr>
    </w:p>
    <w:p w14:paraId="488EB582" w14:textId="40E480C9" w:rsidR="00CC5EF4" w:rsidRDefault="00CC5EF4" w:rsidP="006D283D">
      <w:pPr>
        <w:rPr>
          <w:sz w:val="22"/>
          <w:szCs w:val="22"/>
          <w:lang w:val="sv-SE"/>
        </w:rPr>
      </w:pPr>
    </w:p>
    <w:p w14:paraId="192D6FDF" w14:textId="77777777" w:rsidR="00A042EE" w:rsidRDefault="00A042EE" w:rsidP="006D283D">
      <w:pPr>
        <w:rPr>
          <w:sz w:val="22"/>
          <w:szCs w:val="22"/>
          <w:lang w:val="sv-SE"/>
        </w:rPr>
      </w:pPr>
    </w:p>
    <w:p w14:paraId="4F3760EB" w14:textId="77777777" w:rsidR="00CC5EF4" w:rsidRPr="00384CB1" w:rsidRDefault="00CC5EF4" w:rsidP="006D283D">
      <w:pPr>
        <w:rPr>
          <w:sz w:val="22"/>
          <w:szCs w:val="22"/>
          <w:lang w:val="sv-SE"/>
        </w:rPr>
      </w:pPr>
    </w:p>
    <w:p w14:paraId="4A44E0C7" w14:textId="77777777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403E1AE4" w14:textId="5BA4A45A" w:rsidR="006D283D" w:rsidRPr="00384CB1" w:rsidRDefault="006D283D" w:rsidP="006D283D">
      <w:pPr>
        <w:rPr>
          <w:b/>
          <w:bCs/>
          <w:sz w:val="22"/>
          <w:szCs w:val="22"/>
          <w:lang w:val="sv-SE"/>
        </w:rPr>
      </w:pPr>
      <w:r w:rsidRPr="00384CB1">
        <w:rPr>
          <w:b/>
          <w:bCs/>
          <w:sz w:val="22"/>
          <w:szCs w:val="22"/>
          <w:lang w:val="sv-SE"/>
        </w:rPr>
        <w:lastRenderedPageBreak/>
        <w:t>Utvärdering</w:t>
      </w:r>
    </w:p>
    <w:p w14:paraId="299A79BE" w14:textId="77777777" w:rsidR="006D283D" w:rsidRPr="00384CB1" w:rsidRDefault="006D283D" w:rsidP="006D283D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>Hur kan man avgöra om målet med kandidatarbetet uppfyllts och om frågan besvarats tillräckligt?</w:t>
      </w:r>
    </w:p>
    <w:p w14:paraId="263D2A7E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1393EDA8" w14:textId="0E1F69EA" w:rsidR="006D283D" w:rsidRDefault="006D283D" w:rsidP="006D283D">
      <w:pPr>
        <w:rPr>
          <w:rStyle w:val="Strong"/>
          <w:sz w:val="22"/>
          <w:szCs w:val="22"/>
          <w:lang w:val="sv-SE"/>
        </w:rPr>
      </w:pPr>
    </w:p>
    <w:p w14:paraId="662EF432" w14:textId="325B193A" w:rsidR="00A042EE" w:rsidRDefault="00A042EE" w:rsidP="006D283D">
      <w:pPr>
        <w:rPr>
          <w:rStyle w:val="Strong"/>
          <w:sz w:val="22"/>
          <w:szCs w:val="22"/>
          <w:lang w:val="sv-SE"/>
        </w:rPr>
      </w:pPr>
    </w:p>
    <w:p w14:paraId="6BE39198" w14:textId="77777777" w:rsidR="00A042EE" w:rsidRPr="00384CB1" w:rsidRDefault="00A042EE" w:rsidP="006D283D">
      <w:pPr>
        <w:rPr>
          <w:rStyle w:val="Strong"/>
          <w:sz w:val="22"/>
          <w:szCs w:val="22"/>
          <w:lang w:val="sv-SE"/>
        </w:rPr>
      </w:pPr>
    </w:p>
    <w:p w14:paraId="2D10FD41" w14:textId="77777777" w:rsidR="006D283D" w:rsidRDefault="006D283D" w:rsidP="006D283D">
      <w:pPr>
        <w:rPr>
          <w:rStyle w:val="Strong"/>
          <w:sz w:val="22"/>
          <w:szCs w:val="22"/>
          <w:lang w:val="sv-SE"/>
        </w:rPr>
      </w:pPr>
    </w:p>
    <w:p w14:paraId="7FD07B6E" w14:textId="1A8DFC14" w:rsidR="00200653" w:rsidRDefault="00200653" w:rsidP="006D283D">
      <w:pPr>
        <w:rPr>
          <w:rStyle w:val="Strong"/>
          <w:sz w:val="22"/>
          <w:szCs w:val="22"/>
          <w:lang w:val="sv-SE"/>
        </w:rPr>
      </w:pPr>
    </w:p>
    <w:p w14:paraId="540C4389" w14:textId="7587C86A" w:rsidR="00CC5EF4" w:rsidRDefault="00CC5EF4" w:rsidP="006D283D">
      <w:pPr>
        <w:rPr>
          <w:rStyle w:val="Strong"/>
          <w:sz w:val="22"/>
          <w:szCs w:val="22"/>
          <w:lang w:val="sv-SE"/>
        </w:rPr>
      </w:pPr>
    </w:p>
    <w:p w14:paraId="75208F0E" w14:textId="2C5274B1" w:rsidR="00CC5EF4" w:rsidRDefault="00CC5EF4" w:rsidP="006D283D">
      <w:pPr>
        <w:rPr>
          <w:rStyle w:val="Strong"/>
          <w:sz w:val="22"/>
          <w:szCs w:val="22"/>
          <w:lang w:val="sv-SE"/>
        </w:rPr>
      </w:pPr>
    </w:p>
    <w:p w14:paraId="725384D0" w14:textId="77777777" w:rsidR="00CC5EF4" w:rsidRPr="00384CB1" w:rsidRDefault="00CC5EF4" w:rsidP="006D283D">
      <w:pPr>
        <w:rPr>
          <w:rStyle w:val="Strong"/>
          <w:sz w:val="22"/>
          <w:szCs w:val="22"/>
          <w:lang w:val="sv-SE"/>
        </w:rPr>
      </w:pPr>
    </w:p>
    <w:p w14:paraId="7C1C1C79" w14:textId="77777777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5D7D555A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2C40403A" w14:textId="77777777" w:rsidR="006D283D" w:rsidRPr="00384CB1" w:rsidRDefault="006D283D" w:rsidP="006D283D">
      <w:pPr>
        <w:rPr>
          <w:b/>
          <w:bCs/>
          <w:sz w:val="22"/>
          <w:szCs w:val="22"/>
          <w:lang w:val="sv-SE"/>
        </w:rPr>
      </w:pPr>
      <w:r w:rsidRPr="00384CB1">
        <w:rPr>
          <w:b/>
          <w:bCs/>
          <w:sz w:val="22"/>
          <w:szCs w:val="22"/>
          <w:lang w:val="sv-SE"/>
        </w:rPr>
        <w:t>Studenternas bakgrund</w:t>
      </w:r>
    </w:p>
    <w:p w14:paraId="37ECC571" w14:textId="55C2BBB7" w:rsidR="006D283D" w:rsidRPr="00384CB1" w:rsidRDefault="006D283D" w:rsidP="006D283D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 xml:space="preserve">Beskriv </w:t>
      </w:r>
      <w:r w:rsidR="00A042EE">
        <w:rPr>
          <w:sz w:val="22"/>
          <w:szCs w:val="22"/>
          <w:lang w:val="sv-SE"/>
        </w:rPr>
        <w:t xml:space="preserve">kort </w:t>
      </w:r>
      <w:r w:rsidRPr="00384CB1">
        <w:rPr>
          <w:sz w:val="22"/>
          <w:szCs w:val="22"/>
          <w:lang w:val="sv-SE"/>
        </w:rPr>
        <w:t>vilka kurser</w:t>
      </w:r>
      <w:r w:rsidR="00384CB1">
        <w:rPr>
          <w:sz w:val="22"/>
          <w:szCs w:val="22"/>
          <w:lang w:val="sv-SE"/>
        </w:rPr>
        <w:t xml:space="preserve"> och/eller erfarenheter </w:t>
      </w:r>
      <w:r w:rsidRPr="00384CB1">
        <w:rPr>
          <w:sz w:val="22"/>
          <w:szCs w:val="22"/>
          <w:lang w:val="sv-SE"/>
        </w:rPr>
        <w:t>som gör att detta är en lämplig uppgift för er.</w:t>
      </w:r>
    </w:p>
    <w:p w14:paraId="115F47C3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0F50B0CD" w14:textId="19BC64A9" w:rsidR="006D283D" w:rsidRDefault="006D283D" w:rsidP="006D283D">
      <w:pPr>
        <w:rPr>
          <w:rStyle w:val="Strong"/>
          <w:sz w:val="22"/>
          <w:szCs w:val="22"/>
          <w:lang w:val="sv-SE"/>
        </w:rPr>
      </w:pPr>
    </w:p>
    <w:p w14:paraId="6B6E79BD" w14:textId="77777777" w:rsidR="007D2806" w:rsidRDefault="007D2806" w:rsidP="006D283D">
      <w:pPr>
        <w:rPr>
          <w:rStyle w:val="Strong"/>
          <w:sz w:val="22"/>
          <w:szCs w:val="22"/>
          <w:lang w:val="sv-SE"/>
        </w:rPr>
      </w:pPr>
    </w:p>
    <w:p w14:paraId="5A8AB160" w14:textId="15C396C1" w:rsidR="00CC5EF4" w:rsidRDefault="00CC5EF4" w:rsidP="006D283D">
      <w:pPr>
        <w:rPr>
          <w:rStyle w:val="Strong"/>
          <w:sz w:val="22"/>
          <w:szCs w:val="22"/>
          <w:lang w:val="sv-SE"/>
        </w:rPr>
      </w:pPr>
    </w:p>
    <w:p w14:paraId="0B7B2CA7" w14:textId="77777777" w:rsidR="00CC5EF4" w:rsidRDefault="00CC5EF4" w:rsidP="006D283D">
      <w:pPr>
        <w:rPr>
          <w:rStyle w:val="Strong"/>
          <w:sz w:val="22"/>
          <w:szCs w:val="22"/>
          <w:lang w:val="sv-SE"/>
        </w:rPr>
      </w:pPr>
    </w:p>
    <w:p w14:paraId="259B5B5A" w14:textId="091B0997" w:rsidR="00384CB1" w:rsidRDefault="00384CB1" w:rsidP="006D283D">
      <w:pPr>
        <w:rPr>
          <w:rStyle w:val="Strong"/>
          <w:sz w:val="22"/>
          <w:szCs w:val="22"/>
          <w:lang w:val="sv-SE"/>
        </w:rPr>
      </w:pPr>
    </w:p>
    <w:p w14:paraId="6D4B9A3A" w14:textId="77777777" w:rsidR="00CC5EF4" w:rsidRPr="00384CB1" w:rsidRDefault="00CC5EF4" w:rsidP="006D283D">
      <w:pPr>
        <w:rPr>
          <w:rStyle w:val="Strong"/>
          <w:sz w:val="22"/>
          <w:szCs w:val="22"/>
          <w:lang w:val="sv-SE"/>
        </w:rPr>
      </w:pPr>
    </w:p>
    <w:p w14:paraId="540C4BFC" w14:textId="77777777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2457C028" w14:textId="77777777" w:rsidR="007D2806" w:rsidRDefault="007D2806" w:rsidP="006D283D">
      <w:pPr>
        <w:rPr>
          <w:rStyle w:val="IntenseEmphasis"/>
          <w:sz w:val="22"/>
          <w:szCs w:val="22"/>
          <w:lang w:val="sv-SE"/>
        </w:rPr>
      </w:pPr>
    </w:p>
    <w:p w14:paraId="04F25DBA" w14:textId="36EC5A7A" w:rsidR="006D283D" w:rsidRPr="00384CB1" w:rsidRDefault="006D283D" w:rsidP="006D283D">
      <w:pPr>
        <w:rPr>
          <w:rStyle w:val="IntenseEmphasis"/>
          <w:sz w:val="22"/>
          <w:szCs w:val="22"/>
          <w:lang w:val="sv-SE"/>
        </w:rPr>
      </w:pPr>
      <w:r w:rsidRPr="00384CB1">
        <w:rPr>
          <w:rStyle w:val="IntenseEmphasis"/>
          <w:sz w:val="22"/>
          <w:szCs w:val="22"/>
          <w:lang w:val="sv-SE"/>
        </w:rPr>
        <w:t xml:space="preserve">För </w:t>
      </w:r>
      <w:proofErr w:type="spellStart"/>
      <w:r w:rsidRPr="00384CB1">
        <w:rPr>
          <w:rStyle w:val="IntenseEmphasis"/>
          <w:sz w:val="22"/>
          <w:szCs w:val="22"/>
          <w:lang w:val="sv-SE"/>
        </w:rPr>
        <w:t>kexjobb</w:t>
      </w:r>
      <w:proofErr w:type="spellEnd"/>
      <w:r w:rsidRPr="00384CB1">
        <w:rPr>
          <w:rStyle w:val="IntenseEmphasis"/>
          <w:sz w:val="22"/>
          <w:szCs w:val="22"/>
          <w:lang w:val="sv-SE"/>
        </w:rPr>
        <w:t xml:space="preserve"> vid företag</w:t>
      </w:r>
      <w:r w:rsidR="00CC5EF4">
        <w:rPr>
          <w:rStyle w:val="IntenseEmphasis"/>
          <w:sz w:val="22"/>
          <w:szCs w:val="22"/>
          <w:lang w:val="sv-SE"/>
        </w:rPr>
        <w:t xml:space="preserve"> eller organisation</w:t>
      </w:r>
      <w:r w:rsidRPr="00384CB1">
        <w:rPr>
          <w:rStyle w:val="IntenseEmphasis"/>
          <w:sz w:val="22"/>
          <w:szCs w:val="22"/>
          <w:lang w:val="sv-SE"/>
        </w:rPr>
        <w:t>: </w:t>
      </w:r>
    </w:p>
    <w:p w14:paraId="61026A22" w14:textId="3EB79BEA" w:rsidR="006D283D" w:rsidRPr="00384CB1" w:rsidRDefault="00A042EE" w:rsidP="006D283D">
      <w:pPr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Extern h</w:t>
      </w:r>
      <w:r w:rsidR="006D283D" w:rsidRPr="00384CB1">
        <w:rPr>
          <w:b/>
          <w:bCs/>
          <w:sz w:val="22"/>
          <w:szCs w:val="22"/>
          <w:lang w:val="sv-SE"/>
        </w:rPr>
        <w:t xml:space="preserve">andledare </w:t>
      </w:r>
    </w:p>
    <w:p w14:paraId="34AE71B8" w14:textId="77777777" w:rsidR="006D283D" w:rsidRPr="00384CB1" w:rsidRDefault="006D283D" w:rsidP="006D283D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>Beskriv vem som kom</w:t>
      </w:r>
      <w:r w:rsidR="00384CB1">
        <w:rPr>
          <w:sz w:val="22"/>
          <w:szCs w:val="22"/>
          <w:lang w:val="sv-SE"/>
        </w:rPr>
        <w:t>mer att handleda er</w:t>
      </w:r>
      <w:r w:rsidRPr="00384CB1">
        <w:rPr>
          <w:sz w:val="22"/>
          <w:szCs w:val="22"/>
          <w:lang w:val="sv-SE"/>
        </w:rPr>
        <w:t xml:space="preserve"> och vad </w:t>
      </w:r>
      <w:r w:rsidR="00384CB1">
        <w:rPr>
          <w:sz w:val="22"/>
          <w:szCs w:val="22"/>
          <w:lang w:val="sv-SE"/>
        </w:rPr>
        <w:t>personen</w:t>
      </w:r>
      <w:r w:rsidRPr="00384CB1">
        <w:rPr>
          <w:sz w:val="22"/>
          <w:szCs w:val="22"/>
          <w:lang w:val="sv-SE"/>
        </w:rPr>
        <w:t xml:space="preserve"> har för roll och involvering i kexjobbet.</w:t>
      </w:r>
    </w:p>
    <w:p w14:paraId="234D71BE" w14:textId="4D12C04E" w:rsidR="006D283D" w:rsidRDefault="006D283D" w:rsidP="006D283D">
      <w:pPr>
        <w:rPr>
          <w:rStyle w:val="Strong"/>
          <w:sz w:val="22"/>
          <w:szCs w:val="22"/>
          <w:lang w:val="sv-SE"/>
        </w:rPr>
      </w:pPr>
    </w:p>
    <w:p w14:paraId="63685124" w14:textId="24E53727" w:rsidR="00CC5EF4" w:rsidRDefault="00CC5EF4" w:rsidP="006D283D">
      <w:pPr>
        <w:rPr>
          <w:rStyle w:val="Strong"/>
          <w:sz w:val="22"/>
          <w:szCs w:val="22"/>
          <w:lang w:val="sv-SE"/>
        </w:rPr>
      </w:pPr>
    </w:p>
    <w:p w14:paraId="0881902A" w14:textId="6D844930" w:rsidR="00A042EE" w:rsidRDefault="00A042EE" w:rsidP="006D283D">
      <w:pPr>
        <w:rPr>
          <w:rStyle w:val="Strong"/>
          <w:sz w:val="22"/>
          <w:szCs w:val="22"/>
          <w:lang w:val="sv-SE"/>
        </w:rPr>
      </w:pPr>
    </w:p>
    <w:p w14:paraId="06F89D8B" w14:textId="77777777" w:rsidR="00A042EE" w:rsidRDefault="00A042EE" w:rsidP="006D283D">
      <w:pPr>
        <w:rPr>
          <w:rStyle w:val="Strong"/>
          <w:sz w:val="22"/>
          <w:szCs w:val="22"/>
          <w:lang w:val="sv-SE"/>
        </w:rPr>
      </w:pPr>
    </w:p>
    <w:p w14:paraId="29A17B0A" w14:textId="08413968" w:rsidR="00CC5EF4" w:rsidRDefault="00CC5EF4" w:rsidP="006D283D">
      <w:pPr>
        <w:rPr>
          <w:rStyle w:val="Strong"/>
          <w:sz w:val="22"/>
          <w:szCs w:val="22"/>
          <w:lang w:val="sv-SE"/>
        </w:rPr>
      </w:pPr>
    </w:p>
    <w:p w14:paraId="4943F411" w14:textId="77777777" w:rsidR="007D2806" w:rsidRPr="00384CB1" w:rsidRDefault="007D2806" w:rsidP="006D283D">
      <w:pPr>
        <w:rPr>
          <w:rStyle w:val="Strong"/>
          <w:sz w:val="22"/>
          <w:szCs w:val="22"/>
          <w:lang w:val="sv-SE"/>
        </w:rPr>
      </w:pPr>
    </w:p>
    <w:p w14:paraId="6D114DF4" w14:textId="77777777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4BE871DE" w14:textId="4A8EFC52" w:rsidR="006D283D" w:rsidRDefault="006D283D" w:rsidP="006D283D">
      <w:pPr>
        <w:rPr>
          <w:rStyle w:val="Strong"/>
          <w:sz w:val="22"/>
          <w:szCs w:val="22"/>
          <w:lang w:val="sv-SE"/>
        </w:rPr>
      </w:pPr>
    </w:p>
    <w:p w14:paraId="4E8BFDE3" w14:textId="77777777" w:rsidR="00CC5EF4" w:rsidRDefault="00CC5EF4" w:rsidP="006D283D">
      <w:pPr>
        <w:rPr>
          <w:rStyle w:val="Strong"/>
          <w:sz w:val="22"/>
          <w:szCs w:val="22"/>
          <w:lang w:val="sv-SE"/>
        </w:rPr>
      </w:pPr>
      <w:r w:rsidRPr="00CC5EF4">
        <w:rPr>
          <w:i/>
          <w:iCs/>
          <w:color w:val="4472C4" w:themeColor="accent1"/>
          <w:sz w:val="22"/>
          <w:szCs w:val="22"/>
          <w:lang w:val="sv-SE"/>
        </w:rPr>
        <w:t xml:space="preserve">För </w:t>
      </w:r>
      <w:proofErr w:type="spellStart"/>
      <w:r w:rsidRPr="00CC5EF4">
        <w:rPr>
          <w:i/>
          <w:iCs/>
          <w:color w:val="4472C4" w:themeColor="accent1"/>
          <w:sz w:val="22"/>
          <w:szCs w:val="22"/>
          <w:lang w:val="sv-SE"/>
        </w:rPr>
        <w:t>kexjobb</w:t>
      </w:r>
      <w:proofErr w:type="spellEnd"/>
      <w:r w:rsidRPr="00CC5EF4">
        <w:rPr>
          <w:i/>
          <w:iCs/>
          <w:color w:val="4472C4" w:themeColor="accent1"/>
          <w:sz w:val="22"/>
          <w:szCs w:val="22"/>
          <w:lang w:val="sv-SE"/>
        </w:rPr>
        <w:t xml:space="preserve"> inom MFS och GDH</w:t>
      </w:r>
      <w:r w:rsidRPr="00CC5EF4">
        <w:rPr>
          <w:rStyle w:val="Heading2Char"/>
          <w:lang w:val="sv-SE"/>
        </w:rPr>
        <w:t>:</w:t>
      </w:r>
      <w:r w:rsidRPr="00CC5EF4">
        <w:rPr>
          <w:rStyle w:val="Strong"/>
          <w:sz w:val="22"/>
          <w:szCs w:val="22"/>
          <w:lang w:val="sv-SE"/>
        </w:rPr>
        <w:t xml:space="preserve"> </w:t>
      </w:r>
    </w:p>
    <w:p w14:paraId="6A72C3C8" w14:textId="622207A4" w:rsidR="00CC5EF4" w:rsidRDefault="00CC5EF4" w:rsidP="006D283D">
      <w:pPr>
        <w:rPr>
          <w:rStyle w:val="Strong"/>
          <w:sz w:val="22"/>
          <w:szCs w:val="22"/>
          <w:lang w:val="sv-SE"/>
        </w:rPr>
      </w:pPr>
      <w:r w:rsidRPr="00CC5EF4">
        <w:rPr>
          <w:rStyle w:val="Strong"/>
          <w:b w:val="0"/>
          <w:bCs w:val="0"/>
          <w:sz w:val="22"/>
          <w:szCs w:val="22"/>
          <w:lang w:val="sv-SE"/>
        </w:rPr>
        <w:t>Beskriv relevanta geografiska, kulturella och materiella förutsättningar som behöver beaktas i planeringen av arbetet.</w:t>
      </w:r>
    </w:p>
    <w:p w14:paraId="0475661F" w14:textId="77777777" w:rsidR="00CC5EF4" w:rsidRDefault="00CC5EF4" w:rsidP="00CC5EF4">
      <w:pPr>
        <w:rPr>
          <w:rStyle w:val="Strong"/>
          <w:sz w:val="22"/>
          <w:szCs w:val="22"/>
          <w:lang w:val="sv-SE"/>
        </w:rPr>
      </w:pPr>
    </w:p>
    <w:p w14:paraId="26DB6517" w14:textId="77777777" w:rsidR="00CC5EF4" w:rsidRDefault="00CC5EF4" w:rsidP="00CC5EF4">
      <w:pPr>
        <w:rPr>
          <w:rStyle w:val="Strong"/>
          <w:sz w:val="22"/>
          <w:szCs w:val="22"/>
          <w:lang w:val="sv-SE"/>
        </w:rPr>
      </w:pPr>
    </w:p>
    <w:p w14:paraId="49C1F52D" w14:textId="14557805" w:rsidR="00CC5EF4" w:rsidRDefault="00CC5EF4" w:rsidP="00CC5EF4">
      <w:pPr>
        <w:rPr>
          <w:rStyle w:val="Strong"/>
          <w:sz w:val="22"/>
          <w:szCs w:val="22"/>
          <w:lang w:val="sv-SE"/>
        </w:rPr>
      </w:pPr>
    </w:p>
    <w:p w14:paraId="2DEA1EC6" w14:textId="77777777" w:rsidR="00A042EE" w:rsidRDefault="00A042EE" w:rsidP="00CC5EF4">
      <w:pPr>
        <w:rPr>
          <w:rStyle w:val="Strong"/>
          <w:sz w:val="22"/>
          <w:szCs w:val="22"/>
          <w:lang w:val="sv-SE"/>
        </w:rPr>
      </w:pPr>
    </w:p>
    <w:p w14:paraId="5A52D381" w14:textId="3688D182" w:rsidR="00A042EE" w:rsidRDefault="00A042EE" w:rsidP="00CC5EF4">
      <w:pPr>
        <w:rPr>
          <w:rStyle w:val="Strong"/>
          <w:sz w:val="22"/>
          <w:szCs w:val="22"/>
          <w:lang w:val="sv-SE"/>
        </w:rPr>
      </w:pPr>
    </w:p>
    <w:p w14:paraId="39DA334E" w14:textId="77777777" w:rsidR="00A042EE" w:rsidRDefault="00A042EE" w:rsidP="00CC5EF4">
      <w:pPr>
        <w:rPr>
          <w:rStyle w:val="Strong"/>
          <w:sz w:val="22"/>
          <w:szCs w:val="22"/>
          <w:lang w:val="sv-SE"/>
        </w:rPr>
      </w:pPr>
    </w:p>
    <w:p w14:paraId="73181A9F" w14:textId="7EC23002" w:rsidR="007D2806" w:rsidRDefault="007D2806" w:rsidP="00CC5EF4">
      <w:pPr>
        <w:rPr>
          <w:rStyle w:val="Strong"/>
          <w:sz w:val="22"/>
          <w:szCs w:val="22"/>
          <w:lang w:val="sv-SE"/>
        </w:rPr>
      </w:pPr>
    </w:p>
    <w:p w14:paraId="7AB8AC71" w14:textId="77777777" w:rsidR="007D2806" w:rsidRPr="00384CB1" w:rsidRDefault="007D2806" w:rsidP="00CC5EF4">
      <w:pPr>
        <w:rPr>
          <w:rStyle w:val="Strong"/>
          <w:sz w:val="22"/>
          <w:szCs w:val="22"/>
          <w:lang w:val="sv-SE"/>
        </w:rPr>
      </w:pPr>
    </w:p>
    <w:p w14:paraId="32CB1780" w14:textId="77777777" w:rsidR="00CC5EF4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30E7A6AD" w14:textId="0E356E09" w:rsidR="00CC5EF4" w:rsidRPr="00ED1297" w:rsidRDefault="00CC5EF4" w:rsidP="00CC5EF4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_____________________________________________________________________</w:t>
      </w:r>
    </w:p>
    <w:p w14:paraId="14EADF58" w14:textId="77777777" w:rsidR="00CC5EF4" w:rsidRPr="00384CB1" w:rsidRDefault="00CC5EF4" w:rsidP="006D283D">
      <w:pPr>
        <w:rPr>
          <w:rStyle w:val="Strong"/>
          <w:sz w:val="22"/>
          <w:szCs w:val="22"/>
          <w:lang w:val="sv-SE"/>
        </w:rPr>
      </w:pPr>
    </w:p>
    <w:p w14:paraId="4A92F542" w14:textId="77777777" w:rsidR="007D2806" w:rsidRDefault="007D2806" w:rsidP="006D283D">
      <w:pPr>
        <w:rPr>
          <w:b/>
          <w:bCs/>
          <w:sz w:val="22"/>
          <w:szCs w:val="22"/>
          <w:lang w:val="sv-SE"/>
        </w:rPr>
      </w:pPr>
    </w:p>
    <w:p w14:paraId="2A4463A6" w14:textId="77777777" w:rsidR="007D2806" w:rsidRDefault="007D2806" w:rsidP="006D283D">
      <w:pPr>
        <w:rPr>
          <w:b/>
          <w:bCs/>
          <w:sz w:val="22"/>
          <w:szCs w:val="22"/>
          <w:lang w:val="sv-SE"/>
        </w:rPr>
      </w:pPr>
    </w:p>
    <w:p w14:paraId="2F651E9A" w14:textId="227825BE" w:rsidR="006D283D" w:rsidRPr="00384CB1" w:rsidRDefault="006D283D" w:rsidP="006D283D">
      <w:pPr>
        <w:rPr>
          <w:b/>
          <w:bCs/>
          <w:sz w:val="22"/>
          <w:szCs w:val="22"/>
          <w:lang w:val="sv-SE"/>
        </w:rPr>
      </w:pPr>
      <w:r w:rsidRPr="00384CB1">
        <w:rPr>
          <w:b/>
          <w:bCs/>
          <w:sz w:val="22"/>
          <w:szCs w:val="22"/>
          <w:lang w:val="sv-SE"/>
        </w:rPr>
        <w:lastRenderedPageBreak/>
        <w:t>Avgränsning/resurser</w:t>
      </w:r>
    </w:p>
    <w:p w14:paraId="49E1DA2A" w14:textId="7A7A06E0" w:rsidR="006D283D" w:rsidRPr="00384CB1" w:rsidRDefault="00384CB1" w:rsidP="006D283D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Vad finns </w:t>
      </w:r>
      <w:r w:rsidR="006D283D" w:rsidRPr="00384CB1">
        <w:rPr>
          <w:sz w:val="22"/>
          <w:szCs w:val="22"/>
          <w:lang w:val="sv-SE"/>
        </w:rPr>
        <w:t xml:space="preserve">tillgängligt hos uppdragsgivaren i form av </w:t>
      </w:r>
      <w:r w:rsidR="00CC5EF4">
        <w:rPr>
          <w:sz w:val="22"/>
          <w:szCs w:val="22"/>
          <w:lang w:val="sv-SE"/>
        </w:rPr>
        <w:t xml:space="preserve">data, </w:t>
      </w:r>
      <w:r w:rsidR="006D283D" w:rsidRPr="00384CB1">
        <w:rPr>
          <w:sz w:val="22"/>
          <w:szCs w:val="22"/>
          <w:lang w:val="sv-SE"/>
        </w:rPr>
        <w:t xml:space="preserve">tidigare arbeten, programvara, kompetens </w:t>
      </w:r>
      <w:proofErr w:type="spellStart"/>
      <w:r w:rsidR="006D283D" w:rsidRPr="00384CB1">
        <w:rPr>
          <w:sz w:val="22"/>
          <w:szCs w:val="22"/>
          <w:lang w:val="sv-SE"/>
        </w:rPr>
        <w:t>etc</w:t>
      </w:r>
      <w:proofErr w:type="spellEnd"/>
      <w:r w:rsidR="006D283D" w:rsidRPr="00384CB1">
        <w:rPr>
          <w:sz w:val="22"/>
          <w:szCs w:val="22"/>
          <w:lang w:val="sv-SE"/>
        </w:rPr>
        <w:t>?</w:t>
      </w:r>
      <w:r w:rsidR="00CC5EF4">
        <w:rPr>
          <w:sz w:val="22"/>
          <w:szCs w:val="22"/>
          <w:lang w:val="sv-SE"/>
        </w:rPr>
        <w:t xml:space="preserve"> </w:t>
      </w:r>
      <w:r w:rsidR="006D283D" w:rsidRPr="00384CB1">
        <w:rPr>
          <w:sz w:val="22"/>
          <w:szCs w:val="22"/>
          <w:lang w:val="sv-SE"/>
        </w:rPr>
        <w:t>Beskrivningen ska säkerställa att det finns tillräckliga förberedelser för att kexjobbarna inte ska behöva göra allt praktiskt arbete från grunden, så att det inte blir tid över för den utredningen.</w:t>
      </w:r>
    </w:p>
    <w:p w14:paraId="787B6747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31360FD2" w14:textId="5ED569AF" w:rsidR="00200653" w:rsidRDefault="00200653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3C443ABD" w14:textId="208E282C" w:rsidR="00A042EE" w:rsidRDefault="00A042EE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08A7ECB7" w14:textId="2D30DBF5" w:rsidR="00A042EE" w:rsidRDefault="00A042EE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467317AD" w14:textId="4860213D" w:rsidR="00A042EE" w:rsidRDefault="00A042EE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2AE7EF63" w14:textId="1ED774B8" w:rsidR="00A042EE" w:rsidRDefault="00A042EE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4AA582D2" w14:textId="77777777" w:rsidR="00A042EE" w:rsidRDefault="00A042EE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3ADF35C1" w14:textId="3666B2D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CE7B880" w14:textId="7777777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3931A501" w14:textId="7777777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0209BD0A" w14:textId="789E56FE" w:rsidR="00200653" w:rsidRDefault="00200653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6D7C3419" w14:textId="50E79D97" w:rsidR="007D2806" w:rsidRDefault="007D2806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60958318" w14:textId="6C60415D" w:rsidR="007D2806" w:rsidRDefault="007D2806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43B86CC5" w14:textId="77777777" w:rsidR="007D2806" w:rsidRDefault="007D2806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1BF44C8C" w14:textId="77777777" w:rsidR="00CC5EF4" w:rsidRDefault="00CC5EF4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4AA5E2A1" w14:textId="77777777" w:rsidR="00200653" w:rsidRDefault="00200653" w:rsidP="00E058EC">
      <w:pPr>
        <w:rPr>
          <w:rStyle w:val="Strong"/>
          <w:b w:val="0"/>
          <w:bCs w:val="0"/>
          <w:sz w:val="22"/>
          <w:szCs w:val="22"/>
          <w:lang w:val="sv-SE"/>
        </w:rPr>
      </w:pPr>
    </w:p>
    <w:p w14:paraId="58F40498" w14:textId="77777777" w:rsidR="00E058EC" w:rsidRPr="00ED1297" w:rsidRDefault="00E058EC" w:rsidP="00E058EC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p w14:paraId="24611E5A" w14:textId="77777777" w:rsidR="006D283D" w:rsidRPr="00384CB1" w:rsidRDefault="006D283D" w:rsidP="006D283D">
      <w:pPr>
        <w:rPr>
          <w:rStyle w:val="Strong"/>
          <w:sz w:val="22"/>
          <w:szCs w:val="22"/>
          <w:lang w:val="sv-SE"/>
        </w:rPr>
      </w:pPr>
    </w:p>
    <w:p w14:paraId="3CD62216" w14:textId="77777777" w:rsidR="006D283D" w:rsidRPr="00384CB1" w:rsidRDefault="006D283D" w:rsidP="006D283D">
      <w:pPr>
        <w:rPr>
          <w:b/>
          <w:bCs/>
          <w:sz w:val="22"/>
          <w:szCs w:val="22"/>
          <w:lang w:val="sv-SE"/>
        </w:rPr>
      </w:pPr>
      <w:r w:rsidRPr="00384CB1">
        <w:rPr>
          <w:b/>
          <w:bCs/>
          <w:sz w:val="22"/>
          <w:szCs w:val="22"/>
          <w:lang w:val="sv-SE"/>
        </w:rPr>
        <w:t>Tidsplanering</w:t>
      </w:r>
    </w:p>
    <w:p w14:paraId="7DE67317" w14:textId="77777777" w:rsidR="006D283D" w:rsidRPr="00384CB1" w:rsidRDefault="006D283D" w:rsidP="006D283D">
      <w:pPr>
        <w:rPr>
          <w:sz w:val="22"/>
          <w:szCs w:val="22"/>
          <w:lang w:val="sv-SE"/>
        </w:rPr>
      </w:pPr>
      <w:r w:rsidRPr="00384CB1">
        <w:rPr>
          <w:sz w:val="22"/>
          <w:szCs w:val="22"/>
          <w:lang w:val="sv-SE"/>
        </w:rPr>
        <w:t>Vilka uppgifter ska göras inom arbetet, hur mycket tid planeras resp. uppgift ta och när ska de utföras?</w:t>
      </w:r>
    </w:p>
    <w:p w14:paraId="0CDA360A" w14:textId="6512683A" w:rsidR="006D283D" w:rsidRPr="00A042EE" w:rsidRDefault="00CC5EF4" w:rsidP="006D283D">
      <w:pPr>
        <w:rPr>
          <w:rStyle w:val="Strong"/>
          <w:b w:val="0"/>
          <w:bCs w:val="0"/>
          <w:sz w:val="22"/>
          <w:szCs w:val="22"/>
          <w:lang w:val="sv-SE"/>
        </w:rPr>
      </w:pPr>
      <w:r w:rsidRPr="00A042EE">
        <w:rPr>
          <w:rStyle w:val="Strong"/>
          <w:b w:val="0"/>
          <w:bCs w:val="0"/>
          <w:color w:val="0070C0"/>
          <w:sz w:val="22"/>
          <w:szCs w:val="22"/>
          <w:lang w:val="sv-SE"/>
        </w:rPr>
        <w:t xml:space="preserve">För MFS- och GDH-arbeten </w:t>
      </w:r>
      <w:r w:rsidRPr="00A042EE">
        <w:rPr>
          <w:rStyle w:val="Strong"/>
          <w:b w:val="0"/>
          <w:bCs w:val="0"/>
          <w:sz w:val="22"/>
          <w:szCs w:val="22"/>
          <w:lang w:val="sv-SE"/>
        </w:rPr>
        <w:t>ska tydlig datumplanering lämnas för utreseperioden. Alternativ för Grupphandledningsmöten och presentation ska diskuteras med handledare om dessa ligger under utreseperioden.</w:t>
      </w:r>
    </w:p>
    <w:p w14:paraId="2A57DAB3" w14:textId="3C1DAEEF" w:rsidR="00200653" w:rsidRDefault="00200653" w:rsidP="006D283D">
      <w:pPr>
        <w:rPr>
          <w:rStyle w:val="Strong"/>
          <w:lang w:val="sv-SE"/>
        </w:rPr>
      </w:pPr>
    </w:p>
    <w:p w14:paraId="59CCE336" w14:textId="24356709" w:rsidR="00A042EE" w:rsidRDefault="00A042EE" w:rsidP="006D283D">
      <w:pPr>
        <w:rPr>
          <w:rStyle w:val="Strong"/>
          <w:lang w:val="sv-SE"/>
        </w:rPr>
      </w:pPr>
    </w:p>
    <w:p w14:paraId="2FBE84A2" w14:textId="3AF315D1" w:rsidR="00A042EE" w:rsidRDefault="00A042EE" w:rsidP="006D283D">
      <w:pPr>
        <w:rPr>
          <w:rStyle w:val="Strong"/>
          <w:lang w:val="sv-SE"/>
        </w:rPr>
      </w:pPr>
    </w:p>
    <w:p w14:paraId="1A98BA09" w14:textId="7025AD34" w:rsidR="00A042EE" w:rsidRDefault="00A042EE" w:rsidP="006D283D">
      <w:pPr>
        <w:rPr>
          <w:rStyle w:val="Strong"/>
          <w:lang w:val="sv-SE"/>
        </w:rPr>
      </w:pPr>
    </w:p>
    <w:p w14:paraId="70729E19" w14:textId="782808CF" w:rsidR="00A042EE" w:rsidRDefault="00A042EE" w:rsidP="006D283D">
      <w:pPr>
        <w:rPr>
          <w:rStyle w:val="Strong"/>
          <w:lang w:val="sv-SE"/>
        </w:rPr>
      </w:pPr>
    </w:p>
    <w:p w14:paraId="32E6E469" w14:textId="77777777" w:rsidR="00A042EE" w:rsidRDefault="00A042EE" w:rsidP="006D283D">
      <w:pPr>
        <w:rPr>
          <w:rStyle w:val="Strong"/>
          <w:lang w:val="sv-SE"/>
        </w:rPr>
      </w:pPr>
    </w:p>
    <w:p w14:paraId="076DE04B" w14:textId="77777777" w:rsidR="00200653" w:rsidRDefault="00200653" w:rsidP="006D283D">
      <w:pPr>
        <w:rPr>
          <w:rStyle w:val="Strong"/>
          <w:lang w:val="sv-SE"/>
        </w:rPr>
      </w:pPr>
    </w:p>
    <w:p w14:paraId="1D4259DE" w14:textId="77777777" w:rsidR="00200653" w:rsidRDefault="00200653" w:rsidP="006D283D">
      <w:pPr>
        <w:rPr>
          <w:rStyle w:val="Strong"/>
          <w:lang w:val="sv-SE"/>
        </w:rPr>
      </w:pPr>
    </w:p>
    <w:p w14:paraId="157E4B1B" w14:textId="77777777" w:rsidR="00200653" w:rsidRDefault="00200653" w:rsidP="006D283D">
      <w:pPr>
        <w:rPr>
          <w:rStyle w:val="Strong"/>
          <w:lang w:val="sv-SE"/>
        </w:rPr>
      </w:pPr>
    </w:p>
    <w:p w14:paraId="2913F9CA" w14:textId="77777777" w:rsidR="00200653" w:rsidRDefault="00200653" w:rsidP="006D283D">
      <w:pPr>
        <w:rPr>
          <w:rStyle w:val="Strong"/>
          <w:lang w:val="sv-SE"/>
        </w:rPr>
      </w:pPr>
    </w:p>
    <w:p w14:paraId="7E628FF3" w14:textId="4093F7F2" w:rsidR="00200653" w:rsidRDefault="00200653" w:rsidP="006D283D">
      <w:pPr>
        <w:rPr>
          <w:rStyle w:val="Strong"/>
          <w:lang w:val="sv-SE"/>
        </w:rPr>
      </w:pPr>
    </w:p>
    <w:p w14:paraId="079BDDED" w14:textId="62D3165E" w:rsidR="00CC5EF4" w:rsidRDefault="00CC5EF4" w:rsidP="006D283D">
      <w:pPr>
        <w:rPr>
          <w:rStyle w:val="Strong"/>
          <w:lang w:val="sv-SE"/>
        </w:rPr>
      </w:pPr>
    </w:p>
    <w:p w14:paraId="570E0E81" w14:textId="514F5C74" w:rsidR="007D2806" w:rsidRDefault="007D2806" w:rsidP="006D283D">
      <w:pPr>
        <w:rPr>
          <w:rStyle w:val="Strong"/>
          <w:lang w:val="sv-SE"/>
        </w:rPr>
      </w:pPr>
    </w:p>
    <w:p w14:paraId="6C9AB610" w14:textId="0AC08E94" w:rsidR="007D2806" w:rsidRDefault="007D2806" w:rsidP="006D283D">
      <w:pPr>
        <w:rPr>
          <w:rStyle w:val="Strong"/>
          <w:lang w:val="sv-SE"/>
        </w:rPr>
      </w:pPr>
    </w:p>
    <w:p w14:paraId="182A7645" w14:textId="3007F8E1" w:rsidR="00A042EE" w:rsidRDefault="00A042EE" w:rsidP="006D283D">
      <w:pPr>
        <w:rPr>
          <w:rStyle w:val="Strong"/>
          <w:lang w:val="sv-SE"/>
        </w:rPr>
      </w:pPr>
    </w:p>
    <w:p w14:paraId="3CE391FA" w14:textId="0163ED2E" w:rsidR="00A042EE" w:rsidRDefault="00A042EE" w:rsidP="006D283D">
      <w:pPr>
        <w:rPr>
          <w:rStyle w:val="Strong"/>
          <w:lang w:val="sv-SE"/>
        </w:rPr>
      </w:pPr>
    </w:p>
    <w:p w14:paraId="718EAA84" w14:textId="77777777" w:rsidR="00A042EE" w:rsidRDefault="00A042EE" w:rsidP="006D283D">
      <w:pPr>
        <w:rPr>
          <w:rStyle w:val="Strong"/>
          <w:lang w:val="sv-SE"/>
        </w:rPr>
      </w:pPr>
    </w:p>
    <w:p w14:paraId="0041838C" w14:textId="77777777" w:rsidR="007D2806" w:rsidRDefault="007D2806" w:rsidP="006D283D">
      <w:pPr>
        <w:rPr>
          <w:rStyle w:val="Strong"/>
          <w:lang w:val="sv-SE"/>
        </w:rPr>
      </w:pPr>
    </w:p>
    <w:p w14:paraId="1431C3DE" w14:textId="5433DD5C" w:rsidR="00CC5EF4" w:rsidRDefault="00CC5EF4" w:rsidP="006D283D">
      <w:pPr>
        <w:rPr>
          <w:rStyle w:val="Strong"/>
          <w:lang w:val="sv-SE"/>
        </w:rPr>
      </w:pPr>
    </w:p>
    <w:p w14:paraId="64C00339" w14:textId="77777777" w:rsidR="00CC5EF4" w:rsidRDefault="00CC5EF4" w:rsidP="006D283D">
      <w:pPr>
        <w:rPr>
          <w:rStyle w:val="Strong"/>
          <w:lang w:val="sv-SE"/>
        </w:rPr>
      </w:pPr>
    </w:p>
    <w:p w14:paraId="263947C1" w14:textId="77777777" w:rsidR="00E058EC" w:rsidRPr="00200653" w:rsidRDefault="00E058EC" w:rsidP="006D283D">
      <w:pPr>
        <w:rPr>
          <w:rStyle w:val="Strong"/>
          <w:b w:val="0"/>
          <w:bCs w:val="0"/>
          <w:sz w:val="22"/>
          <w:szCs w:val="22"/>
          <w:lang w:val="sv-SE"/>
        </w:rPr>
      </w:pPr>
      <w:r>
        <w:rPr>
          <w:rStyle w:val="Strong"/>
          <w:b w:val="0"/>
          <w:bCs w:val="0"/>
          <w:sz w:val="22"/>
          <w:szCs w:val="22"/>
          <w:lang w:val="sv-SE"/>
        </w:rPr>
        <w:t>________________________________________________</w:t>
      </w:r>
      <w:r w:rsidR="00200653">
        <w:rPr>
          <w:rStyle w:val="Strong"/>
          <w:b w:val="0"/>
          <w:bCs w:val="0"/>
          <w:sz w:val="22"/>
          <w:szCs w:val="22"/>
          <w:lang w:val="sv-SE"/>
        </w:rPr>
        <w:t>_____________________</w:t>
      </w:r>
    </w:p>
    <w:sectPr w:rsidR="00E058EC" w:rsidRPr="00200653" w:rsidSect="00EB41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3D"/>
    <w:rsid w:val="00200653"/>
    <w:rsid w:val="002973D3"/>
    <w:rsid w:val="00384CB1"/>
    <w:rsid w:val="004D539B"/>
    <w:rsid w:val="004F0F3F"/>
    <w:rsid w:val="006D283D"/>
    <w:rsid w:val="007D2806"/>
    <w:rsid w:val="00997D97"/>
    <w:rsid w:val="009A16B6"/>
    <w:rsid w:val="00A042EE"/>
    <w:rsid w:val="00CC5EF4"/>
    <w:rsid w:val="00E058EC"/>
    <w:rsid w:val="00EB41E5"/>
    <w:rsid w:val="00E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AD06"/>
  <w14:defaultImageDpi w14:val="32767"/>
  <w15:chartTrackingRefBased/>
  <w15:docId w15:val="{E069845C-AB1F-EE4C-B507-0FD537D4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8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D28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83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6D283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CC5EF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C5E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Olov Engwall</cp:lastModifiedBy>
  <cp:revision>2</cp:revision>
  <cp:lastPrinted>2020-09-01T08:36:00Z</cp:lastPrinted>
  <dcterms:created xsi:type="dcterms:W3CDTF">2021-09-20T06:05:00Z</dcterms:created>
  <dcterms:modified xsi:type="dcterms:W3CDTF">2021-09-20T06:05:00Z</dcterms:modified>
</cp:coreProperties>
</file>