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C0" w:rsidRPr="00E208C0" w:rsidRDefault="00E208C0" w:rsidP="00E208C0">
      <w:pPr>
        <w:rPr>
          <w:b/>
        </w:rPr>
      </w:pPr>
      <w:bookmarkStart w:id="0" w:name="_GoBack"/>
      <w:bookmarkEnd w:id="0"/>
      <w:r w:rsidRPr="00E208C0">
        <w:rPr>
          <w:b/>
        </w:rPr>
        <w:t>Event-B handbook</w:t>
      </w:r>
    </w:p>
    <w:p w:rsidR="00E208C0" w:rsidRDefault="00E208C0">
      <w:hyperlink r:id="rId4" w:history="1">
        <w:r>
          <w:rPr>
            <w:rStyle w:val="Hyperlink"/>
          </w:rPr>
          <w:t>https://www3.hhu.de/stups/handbook/rodin/current/pdf/rodin-doc.pdf</w:t>
        </w:r>
      </w:hyperlink>
    </w:p>
    <w:p w:rsidR="00E208C0" w:rsidRDefault="00E208C0"/>
    <w:p w:rsidR="00EC1008" w:rsidRPr="00E208C0" w:rsidRDefault="00EC1008">
      <w:pPr>
        <w:rPr>
          <w:b/>
        </w:rPr>
      </w:pPr>
      <w:r w:rsidRPr="00E208C0">
        <w:rPr>
          <w:b/>
        </w:rPr>
        <w:t>Video lectures on modelling with Event-B:</w:t>
      </w:r>
    </w:p>
    <w:p w:rsidR="00EC1008" w:rsidRDefault="00EC1008">
      <w:r>
        <w:t>Lecture 1.</w:t>
      </w:r>
    </w:p>
    <w:p w:rsidR="00367B4E" w:rsidRDefault="00EC1008">
      <w:hyperlink r:id="rId5" w:history="1">
        <w:r>
          <w:rPr>
            <w:rStyle w:val="Hyperlink"/>
          </w:rPr>
          <w:t>https://www.youtube.com/watch?v=2GP1pJINVT4&amp;list=PLspc5OK9e0AiHDghT1uYUQbj6yU5IKFYY</w:t>
        </w:r>
      </w:hyperlink>
    </w:p>
    <w:p w:rsidR="00EC1008" w:rsidRDefault="00EC1008">
      <w:r>
        <w:t>Lecture 2.</w:t>
      </w:r>
    </w:p>
    <w:p w:rsidR="00EC1008" w:rsidRDefault="00EC1008">
      <w:hyperlink r:id="rId6" w:history="1">
        <w:r>
          <w:rPr>
            <w:rStyle w:val="Hyperlink"/>
          </w:rPr>
          <w:t>https://www.youtube.com/watch?v=M8nvVaZ74wA&amp;list=PLspc5OK9e0AiHDghT1uYUQbj6yU5IKFYY&amp;index=2</w:t>
        </w:r>
      </w:hyperlink>
    </w:p>
    <w:p w:rsidR="00EC1008" w:rsidRDefault="00EC1008" w:rsidP="00EC1008">
      <w:r>
        <w:t>Lecture 3.</w:t>
      </w:r>
    </w:p>
    <w:p w:rsidR="00EC1008" w:rsidRDefault="00EC1008">
      <w:hyperlink r:id="rId7" w:history="1">
        <w:r>
          <w:rPr>
            <w:rStyle w:val="Hyperlink"/>
          </w:rPr>
          <w:t>https://www.youtube.com/watch?v=i-GKHZAWWjU&amp;list=PLspc5OK9e0AiHDghT1uYUQbj6yU5IKFYY&amp;index=3</w:t>
        </w:r>
      </w:hyperlink>
    </w:p>
    <w:p w:rsidR="00EC1008" w:rsidRDefault="00EC1008">
      <w:r>
        <w:t>Lecture 4.</w:t>
      </w:r>
    </w:p>
    <w:p w:rsidR="00EC1008" w:rsidRDefault="00EC1008">
      <w:hyperlink r:id="rId8" w:history="1">
        <w:r>
          <w:rPr>
            <w:rStyle w:val="Hyperlink"/>
          </w:rPr>
          <w:t>https://www.youtube.com/watch?v=Y5OUtq8cdV8&amp;list=PLspc5OK9e0AiHDghT1uYUQbj6yU5IKFYY&amp;index=4</w:t>
        </w:r>
      </w:hyperlink>
    </w:p>
    <w:p w:rsidR="00EC1008" w:rsidRDefault="00EC1008" w:rsidP="00EC1008">
      <w:r>
        <w:t>Lecture 5</w:t>
      </w:r>
    </w:p>
    <w:p w:rsidR="00EC1008" w:rsidRDefault="00EC1008" w:rsidP="00EC1008">
      <w:hyperlink r:id="rId9" w:history="1">
        <w:r>
          <w:rPr>
            <w:rStyle w:val="Hyperlink"/>
          </w:rPr>
          <w:t>https://www.youtube.com/watch?v=C0tpgPOKAyg&amp;list=PLspc5OK9e0AiHDghT1uYUQbj6yU5IKFYY&amp;index=5</w:t>
        </w:r>
      </w:hyperlink>
    </w:p>
    <w:p w:rsidR="00EC1008" w:rsidRDefault="00EC1008">
      <w:r>
        <w:t>Lecture 6.</w:t>
      </w:r>
    </w:p>
    <w:p w:rsidR="00EC1008" w:rsidRDefault="00EC1008">
      <w:hyperlink r:id="rId10" w:history="1">
        <w:r>
          <w:rPr>
            <w:rStyle w:val="Hyperlink"/>
          </w:rPr>
          <w:t>https://www.youtube.com/watch?v=fSWZWXx5ixc&amp;list=PLspc5OK9e0AiHDghT1uYUQbj6yU5IKFYY&amp;index=6</w:t>
        </w:r>
      </w:hyperlink>
    </w:p>
    <w:p w:rsidR="008A4CD8" w:rsidRDefault="008A4CD8">
      <w:r>
        <w:t>Event-B handbook</w:t>
      </w:r>
    </w:p>
    <w:p w:rsidR="008A4CD8" w:rsidRDefault="008A4CD8">
      <w:hyperlink r:id="rId11" w:history="1">
        <w:r>
          <w:rPr>
            <w:rStyle w:val="Hyperlink"/>
          </w:rPr>
          <w:t>https://www3.hhu.de/stups/handbook/rodin/current/pdf/rodin-doc.pdf</w:t>
        </w:r>
      </w:hyperlink>
    </w:p>
    <w:sectPr w:rsidR="008A4C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08"/>
    <w:rsid w:val="000F4A8E"/>
    <w:rsid w:val="00562B54"/>
    <w:rsid w:val="008A4CD8"/>
    <w:rsid w:val="00900BAC"/>
    <w:rsid w:val="00E208C0"/>
    <w:rsid w:val="00E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EE1EC-4354-4F6C-B2C1-5A6F700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1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5OUtq8cdV8&amp;list=PLspc5OK9e0AiHDghT1uYUQbj6yU5IKFYY&amp;index=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-GKHZAWWjU&amp;list=PLspc5OK9e0AiHDghT1uYUQbj6yU5IKFYY&amp;index=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8nvVaZ74wA&amp;list=PLspc5OK9e0AiHDghT1uYUQbj6yU5IKFYY&amp;index=2" TargetMode="External"/><Relationship Id="rId11" Type="http://schemas.openxmlformats.org/officeDocument/2006/relationships/hyperlink" Target="https://www3.hhu.de/stups/handbook/rodin/current/pdf/rodin-doc.pdf" TargetMode="External"/><Relationship Id="rId5" Type="http://schemas.openxmlformats.org/officeDocument/2006/relationships/hyperlink" Target="https://www.youtube.com/watch?v=2GP1pJINVT4&amp;list=PLspc5OK9e0AiHDghT1uYUQbj6yU5IKFYY" TargetMode="External"/><Relationship Id="rId10" Type="http://schemas.openxmlformats.org/officeDocument/2006/relationships/hyperlink" Target="https://www.youtube.com/watch?v=fSWZWXx5ixc&amp;list=PLspc5OK9e0AiHDghT1uYUQbj6yU5IKFYY&amp;index=6" TargetMode="External"/><Relationship Id="rId4" Type="http://schemas.openxmlformats.org/officeDocument/2006/relationships/hyperlink" Target="https://www3.hhu.de/stups/handbook/rodin/current/pdf/rodin-doc.pdf" TargetMode="External"/><Relationship Id="rId9" Type="http://schemas.openxmlformats.org/officeDocument/2006/relationships/hyperlink" Target="https://www.youtube.com/watch?v=C0tpgPOKAyg&amp;list=PLspc5OK9e0AiHDghT1uYUQbj6yU5IKFYY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1373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2020-03-20T12:04:00Z</dcterms:created>
  <dcterms:modified xsi:type="dcterms:W3CDTF">2020-03-24T10:21:00Z</dcterms:modified>
</cp:coreProperties>
</file>